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4C3" w:rsidRDefault="00B644C3">
      <w:pPr>
        <w:spacing w:line="240" w:lineRule="auto"/>
        <w:jc w:val="center"/>
        <w:rPr>
          <w:b/>
          <w:color w:val="000000"/>
          <w:sz w:val="24"/>
          <w:szCs w:val="24"/>
        </w:rPr>
      </w:pPr>
    </w:p>
    <w:p w:rsidR="00B644C3" w:rsidRDefault="001A7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:rsidR="00B644C3" w:rsidRDefault="001A7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TERMO DE COMPROMISSO DE EXECUÇÃO– PESSOA FÍSICA</w:t>
      </w:r>
    </w:p>
    <w:p w:rsidR="00B644C3" w:rsidRDefault="001A71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RG nº _______________________ e CPF nº_____________________________, residente no(a) ________________________________, Bairro __________nº 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pelo presente, livre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qualquer coação, venho firmar compromisso formal perante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Secretaria de Educação, Cultura e Esportes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do município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Palmeirna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Estado 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 a  Lei Complementar  nº 195 de 08 de julho de 2022 – Lei Paulo Gustavo, me comprometendo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Edital o relatório de execução e o acervo necessário à efetiv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comprovação da ação realizada, assim como as contrapartidas pactuadas. </w:t>
      </w:r>
    </w:p>
    <w:p w:rsidR="00B644C3" w:rsidRDefault="001A71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Estou plenamente ciente das sanções previstas na legislação para o caso de inobservância das condições estabelecidas, que declaro conhecer plenamente.</w:t>
      </w:r>
    </w:p>
    <w:p w:rsidR="00B644C3" w:rsidRDefault="001A71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Município, 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___, __________, de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:rsidR="00B644C3" w:rsidRDefault="00B644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4C3" w:rsidRDefault="001A718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B644C3" w:rsidRDefault="001A718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a) Responsável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B644C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644C3" w:rsidRDefault="001A7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VIII</w:t>
      </w:r>
    </w:p>
    <w:p w:rsidR="00B644C3" w:rsidRDefault="00B644C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644C3" w:rsidRDefault="001A7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TERMO DE COMPROMISSO DE EXECUÇÃO– PESSOA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JURÍDICA</w:t>
      </w:r>
    </w:p>
    <w:p w:rsidR="00B644C3" w:rsidRDefault="001A71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Eu, 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portador(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do RG nº _______________________ e CPF nº_____________________________, representante do grupo/coletivo/associação/instituição,_______________________________________CNPJ nº 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 situada na  ________________________________, Bairro __________nº 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município de </w:t>
      </w:r>
      <w:r w:rsidR="00E149FB">
        <w:rPr>
          <w:rFonts w:ascii="Times New Roman" w:eastAsia="Times New Roman" w:hAnsi="Times New Roman" w:cs="Times New Roman"/>
          <w:sz w:val="24"/>
          <w:szCs w:val="24"/>
        </w:rPr>
        <w:t>Palmeirina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PE, CEP: _______________________pelo presente, livre de qualquer coação, venho firmar compromisso formal pe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rante 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Secretaria de Educação, Cultu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ra e Esportes do município de Palmeirina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Estado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Pernambuco, de plenamente atender às regras previstas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EDITAL DE CHAMAMENTO PÚBLICO PARA AO 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conforme a  Lei Complementar  nº 195 de 08 de julho de 2022 – Lei Paulo Gustavo, me comprometendo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bem zelar dos recursos recebidos, e de encaminhar na guarda dos prazos estabelecidos no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item 10.1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Edital o relatório de execução e o acervo necessário à efetiva comprovação da ação realizada, assim como as contrapartidas pactuadas. </w:t>
      </w:r>
    </w:p>
    <w:p w:rsidR="00B644C3" w:rsidRDefault="001A718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plenamente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ciente das sanções previstas na legislação para o caso de inobservância das condições estabelecidas, que declaro conhecer plenamente.</w:t>
      </w:r>
    </w:p>
    <w:p w:rsidR="00B644C3" w:rsidRDefault="001A71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Município, _______________________,________, de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2023.</w:t>
      </w:r>
    </w:p>
    <w:p w:rsidR="00B644C3" w:rsidRDefault="00B644C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644C3" w:rsidRDefault="001A718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__________________________________________________________</w:t>
      </w:r>
    </w:p>
    <w:p w:rsidR="00B644C3" w:rsidRDefault="001A718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a) Responsável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644C3" w:rsidRDefault="00B644C3">
      <w:pPr>
        <w:jc w:val="center"/>
        <w:rPr>
          <w:b/>
          <w:i/>
        </w:rPr>
      </w:pPr>
    </w:p>
    <w:sectPr w:rsidR="00B644C3">
      <w:headerReference w:type="default" r:id="rId8"/>
      <w:pgSz w:w="11906" w:h="16838"/>
      <w:pgMar w:top="184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18F" w:rsidRDefault="001A718F">
      <w:pPr>
        <w:spacing w:after="0" w:line="240" w:lineRule="auto"/>
      </w:pPr>
      <w:r>
        <w:separator/>
      </w:r>
    </w:p>
  </w:endnote>
  <w:endnote w:type="continuationSeparator" w:id="0">
    <w:p w:rsidR="001A718F" w:rsidRDefault="001A7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-Bold">
    <w:panose1 w:val="00000000000000000000"/>
    <w:charset w:val="00"/>
    <w:family w:val="roman"/>
    <w:notTrueType/>
    <w:pitch w:val="default"/>
  </w:font>
  <w:font w:name="Carlito">
    <w:panose1 w:val="00000000000000000000"/>
    <w:charset w:val="00"/>
    <w:family w:val="roman"/>
    <w:notTrueType/>
    <w:pitch w:val="default"/>
  </w:font>
  <w:font w:name="Carlito-BoldItalic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18F" w:rsidRDefault="001A718F">
      <w:pPr>
        <w:spacing w:after="0" w:line="240" w:lineRule="auto"/>
      </w:pPr>
      <w:r>
        <w:separator/>
      </w:r>
    </w:p>
  </w:footnote>
  <w:footnote w:type="continuationSeparator" w:id="0">
    <w:p w:rsidR="001A718F" w:rsidRDefault="001A7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4C3" w:rsidRDefault="001A718F">
    <w:pPr>
      <w:spacing w:after="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2114550</wp:posOffset>
          </wp:positionH>
          <wp:positionV relativeFrom="paragraph">
            <wp:posOffset>-335278</wp:posOffset>
          </wp:positionV>
          <wp:extent cx="2880678" cy="1631972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hidden="0" allowOverlap="1">
          <wp:simplePos x="0" y="0"/>
          <wp:positionH relativeFrom="column">
            <wp:posOffset>438150</wp:posOffset>
          </wp:positionH>
          <wp:positionV relativeFrom="paragraph">
            <wp:posOffset>161925</wp:posOffset>
          </wp:positionV>
          <wp:extent cx="1815147" cy="63386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44C3"/>
    <w:rsid w:val="001A718F"/>
    <w:rsid w:val="00B644C3"/>
    <w:rsid w:val="00E1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AF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CB8"/>
  </w:style>
  <w:style w:type="paragraph" w:styleId="Rodap">
    <w:name w:val="footer"/>
    <w:basedOn w:val="Normal"/>
    <w:link w:val="RodapChar"/>
    <w:uiPriority w:val="99"/>
    <w:unhideWhenUsed/>
    <w:rsid w:val="004C6C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CB8"/>
  </w:style>
  <w:style w:type="paragraph" w:styleId="Textodebalo">
    <w:name w:val="Balloon Text"/>
    <w:basedOn w:val="Normal"/>
    <w:link w:val="TextodebaloChar"/>
    <w:uiPriority w:val="99"/>
    <w:semiHidden/>
    <w:unhideWhenUsed/>
    <w:rsid w:val="004C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CB8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ontepargpadro"/>
    <w:rsid w:val="004C6CB8"/>
    <w:rPr>
      <w:rFonts w:ascii="Carlito-Bold" w:hAnsi="Carlito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4C6CB8"/>
    <w:rPr>
      <w:rFonts w:ascii="Carlito" w:hAnsi="Carlito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4C6CB8"/>
    <w:rPr>
      <w:rFonts w:ascii="Carlito-BoldItalic" w:hAnsi="Carlito-BoldItalic" w:hint="default"/>
      <w:b/>
      <w:bCs/>
      <w:i/>
      <w:iCs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EcIGT6EiYssx4JVXrnTQi3d33Q==">CgMxLjA4AHIhMVJWQWhDcjRSWVdCM0U2d0duS1ZFVkhZQUFrcm9IVzZq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Controle Interno 1</cp:lastModifiedBy>
  <cp:revision>3</cp:revision>
  <dcterms:created xsi:type="dcterms:W3CDTF">2023-09-17T00:07:00Z</dcterms:created>
  <dcterms:modified xsi:type="dcterms:W3CDTF">2023-11-29T12:43:00Z</dcterms:modified>
</cp:coreProperties>
</file>