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AUTODECLARAÇÃO PESSOA INDÍGENA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Pernambuco, sob minha responsabilidade legal, declaro, nos termos da Lei n° 7.115/83, sob as penas da lei, que sou (     )indígena DO POVO _________________________. Estou ciente de que as informações declaradas neste documento serão divulgadas pela Prefeitura Municipal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Palmeirina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Palmeirina,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_________________, ____ de ____________ de 2023.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(Assinatura do declarante)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 Decreto nº 6.040, de 7 de fevereiro de 2007; Decreto nº 8.750, de 9 de maio de 2016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2127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733425</wp:posOffset>
          </wp:positionH>
          <wp:positionV relativeFrom="paragraph">
            <wp:posOffset>333375</wp:posOffset>
          </wp:positionV>
          <wp:extent cx="1815147" cy="633861"/>
          <wp:effectExtent b="0" l="0" r="0" t="0"/>
          <wp:wrapNone/>
          <wp:docPr id="110888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2321250</wp:posOffset>
          </wp:positionH>
          <wp:positionV relativeFrom="paragraph">
            <wp:posOffset>133350</wp:posOffset>
          </wp:positionV>
          <wp:extent cx="2947988" cy="1036468"/>
          <wp:effectExtent b="0" l="0" r="0" t="0"/>
          <wp:wrapNone/>
          <wp:docPr id="11088826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47988" cy="103646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Style68" w:customStyle="1">
    <w:name w:val="_Style 68"/>
    <w:basedOn w:val="TableNormal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7" w:customStyle="1">
    <w:name w:val="_Style 37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38" w:customStyle="1">
    <w:name w:val="_Style 38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QtjJpuzppg/etAxkV5BFUmSAQ==">CgMxLjA4AHIhMWNRLTRoWGtLN3hjcjAyTy1iVVotNl9TSndHN2E0Tzh4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mayara.alves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